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O QUE FAZER</w:t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NÃO POSSO MAIS VIVER ASSIM</w:t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NÃO POSSO MAIS COM VOCÊ LONGE DE MIM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O QUE FAZER PRA TER AQUI?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bookmarkStart w:id="0" w:name="_GoBack"/>
      <w:bookmarkEnd w:id="0"/>
      <w:r>
        <w:rPr>
          <w:rFonts w:cs="Andalus" w:ascii="Andalus" w:hAnsi="Andalus"/>
          <w:b/>
          <w:sz w:val="24"/>
          <w:szCs w:val="24"/>
        </w:rPr>
        <w:t>O QUE FAZER PRA TER VOCÊ PERTO DE MIM?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EU NÃO POSSO MAIS VIVER SEM O SEU AMOR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EU NÃO POSSO MAIS VIVER...///</w:t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bookmarkStart w:id="1" w:name="_GoBack"/>
      <w:bookmarkStart w:id="2" w:name="_GoBack"/>
      <w:bookmarkEnd w:id="2"/>
      <w:r>
        <w:rPr>
          <w:rFonts w:cs="Andalus" w:ascii="Andalus" w:hAnsi="Andalus"/>
          <w:sz w:val="24"/>
          <w:szCs w:val="24"/>
        </w:rPr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O QUE TRAGO EM MEU CORAÇÃO</w:t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  <w:t>VAI MUITO ALÉM DESSE AMOR, DESSA PAIXÃO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O QUE FAZER PRA TER VOCÊ AQUI?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O QUE FAZER PRA TER VOCÊ PERTO DE MIM?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EU NÃO POSSO MAIS VIVER SEM O SEU AMOR</w:t>
      </w:r>
      <w:r/>
    </w:p>
    <w:p>
      <w:pPr>
        <w:pStyle w:val="Normal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EU NÃO POSSO MAIS VIVER...///</w:t>
      </w:r>
      <w:r/>
    </w:p>
    <w:p>
      <w:pPr>
        <w:pStyle w:val="Normal"/>
        <w:rPr>
          <w:sz w:val="24"/>
          <w:sz w:val="24"/>
          <w:szCs w:val="24"/>
          <w:rFonts w:ascii="Andalus" w:hAnsi="Andalus" w:cs="Andalus"/>
        </w:rPr>
      </w:pPr>
      <w:r>
        <w:rPr>
          <w:rFonts w:cs="Andalus" w:ascii="Andalus" w:hAnsi="Andalus"/>
          <w:sz w:val="24"/>
          <w:szCs w:val="24"/>
        </w:rPr>
      </w:r>
      <w:r/>
    </w:p>
    <w:p>
      <w:pPr>
        <w:pStyle w:val="NoSpacing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Letra e música: Luciana d’Avila</w:t>
      </w:r>
      <w:r/>
    </w:p>
    <w:p>
      <w:pPr>
        <w:pStyle w:val="NoSpacing"/>
        <w:jc w:val="center"/>
      </w:pPr>
      <w:r>
        <w:rPr>
          <w:rFonts w:cs="Andalus" w:ascii="Andalus" w:hAnsi="Andalus"/>
          <w:b/>
          <w:sz w:val="24"/>
          <w:szCs w:val="24"/>
        </w:rPr>
        <w:t>Participação especial: Izabela Vieira (Zabumba e triângulo); Lucas (violão); Juliana d’Avila (flauta)</w:t>
      </w:r>
      <w:r/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ndalu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99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39108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ab32b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pt-BR" w:eastAsia="pt-BR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LibreOffice/4.3.1.2$Windows_x86 LibreOffice_project/958349dc3b25111dbca392fbc281a05559ef6848</Application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2013-08-04T13:30:00Z</dcterms:created>
  <dc:creator>Luciana</dc:creator>
  <dc:language>pt-BR</dc:language>
  <dcterms:modified xsi:type="dcterms:W3CDTF">2015-07-28T17:07:02Z</dcterms:modified>
  <cp:revision>6</cp:revision>
</cp:coreProperties>
</file>